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4" w:rsidRDefault="00971D9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OZNÁMENIE</w:t>
      </w:r>
    </w:p>
    <w:p w:rsidR="008D6724" w:rsidRDefault="008D672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8D6724" w:rsidRDefault="00971D9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prijímaní žiadostí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mat</w:t>
      </w:r>
      <w:r w:rsidR="00A95A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erskej škole na školský rok 2019/2020</w:t>
      </w:r>
    </w:p>
    <w:p w:rsidR="008D6724" w:rsidRDefault="008D672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8D6724" w:rsidRDefault="00971D9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A5757"/>
          <w:lang w:eastAsia="sk-SK"/>
        </w:rPr>
        <w:t> </w:t>
      </w:r>
      <w:r>
        <w:rPr>
          <w:rFonts w:ascii="Times New Roman" w:hAnsi="Times New Roman" w:cs="Times New Roman"/>
        </w:rPr>
        <w:t xml:space="preserve">Riaditeľka Materskej školy Šťastná 26,  informuje v zmysle § 59 ods. 3 zákona NR SR           č. 245/2008 Z. z. o výchove a vzdelávaní a o zmene a doplnení niektorých zákonov v znení neskorších predpisov a v súlade s § 3 ods. 2 vyhlášky MŠ SR č. 306/2008 Z. z. o materskej škole v znení vyhlášky č. 308/2009 Z. z. rodičov a verejnosť, že   </w:t>
      </w:r>
      <w:r>
        <w:rPr>
          <w:rFonts w:ascii="Times New Roman" w:hAnsi="Times New Roman" w:cs="Times New Roman"/>
          <w:b/>
        </w:rPr>
        <w:t xml:space="preserve">ž i a d o s t i  </w:t>
      </w:r>
      <w:r>
        <w:rPr>
          <w:rFonts w:ascii="Times New Roman" w:hAnsi="Times New Roman" w:cs="Times New Roman"/>
        </w:rPr>
        <w:t xml:space="preserve">o prijatie dieťaťa na výchovu          a  vzdelávanie  do materskej školy k  </w:t>
      </w:r>
      <w:r w:rsidR="00A95A71">
        <w:rPr>
          <w:rFonts w:ascii="Times New Roman" w:hAnsi="Times New Roman" w:cs="Times New Roman"/>
          <w:b/>
        </w:rPr>
        <w:t>septembru  2019</w:t>
      </w:r>
      <w:r>
        <w:rPr>
          <w:rFonts w:ascii="Times New Roman" w:hAnsi="Times New Roman" w:cs="Times New Roman"/>
          <w:b/>
        </w:rPr>
        <w:t xml:space="preserve"> sa budú prijímať </w:t>
      </w:r>
      <w:r>
        <w:rPr>
          <w:rFonts w:ascii="Times New Roman" w:hAnsi="Times New Roman" w:cs="Times New Roman"/>
        </w:rPr>
        <w:t>(v prípade potreby aj vydávať)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v budove MŠ Šťastná 26, 821 05 Bratislava.</w:t>
      </w:r>
      <w:r>
        <w:rPr>
          <w:rFonts w:ascii="Times New Roman" w:hAnsi="Times New Roman" w:cs="Times New Roman"/>
        </w:rPr>
        <w:t xml:space="preserve"> </w:t>
      </w:r>
    </w:p>
    <w:p w:rsidR="008D6724" w:rsidRDefault="001254F1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od 2</w:t>
      </w:r>
      <w:r w:rsidR="00A95A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4.04. 2019 do 03.05. 2019</w:t>
      </w:r>
      <w:r w:rsidR="00971D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v čase od 13:30 hod. do 16:30 hod</w:t>
      </w:r>
      <w:r w:rsidR="00971D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</w:t>
      </w:r>
    </w:p>
    <w:p w:rsidR="008D6724" w:rsidRDefault="008D6724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8D6724" w:rsidRDefault="00971D9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Žiadosť musí  obsahovať: </w:t>
      </w:r>
      <w:r>
        <w:rPr>
          <w:rFonts w:ascii="Times New Roman" w:hAnsi="Times New Roman" w:cs="Times New Roman"/>
          <w:b/>
        </w:rPr>
        <w:t xml:space="preserve"> meno a priezvisko dieťaťa, dátum a miesto jeho narodenia, bydlisko a PSČ (podľa OP matky), meno, priezvisko a trvalé bydlisko matky, meno, priezvisko a trvalé bydlisko otca, telefónne kontakty na rodičov a adresu pre zaslanie rozhodnutia o prijatí alebo neprijatí dieťaťa. </w:t>
      </w:r>
    </w:p>
    <w:p w:rsidR="008D6724" w:rsidRDefault="00971D9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 žiadosti sa podľa § 3 ods. 1 vyhlášky prikladá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potvrdenie o spôsobilosti  dieťaťa navštevovať materskú školu a absolvovaných povinných očkovaniach </w:t>
      </w:r>
      <w:r>
        <w:rPr>
          <w:rFonts w:ascii="Times New Roman" w:hAnsi="Times New Roman" w:cs="Times New Roman"/>
        </w:rPr>
        <w:t>od všeobecného lekára pre deti a dorast.</w:t>
      </w:r>
    </w:p>
    <w:p w:rsidR="008D6724" w:rsidRDefault="00971D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Písomné rozhodnutie o prijatí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alebo neprijatí dieťaťa </w:t>
      </w:r>
      <w:r>
        <w:rPr>
          <w:rFonts w:ascii="Times New Roman" w:hAnsi="Times New Roman" w:cs="Times New Roman"/>
        </w:rPr>
        <w:t xml:space="preserve">do materskej školy </w:t>
      </w:r>
      <w:r>
        <w:rPr>
          <w:rFonts w:ascii="Times New Roman" w:hAnsi="Times New Roman" w:cs="Times New Roman"/>
          <w:b/>
        </w:rPr>
        <w:t>vydá</w:t>
      </w:r>
      <w:r>
        <w:rPr>
          <w:rFonts w:ascii="Times New Roman" w:hAnsi="Times New Roman" w:cs="Times New Roman"/>
        </w:rPr>
        <w:t xml:space="preserve"> v súlade s § 5 ods. 14, písm. a) zákona NR SR č. 596/2003 Z. z. o štátnej správe v školstve a školskej samospráve a o zmene a doplnení niektorých zákonov v znení neskorších predpisov  </w:t>
      </w:r>
      <w:r>
        <w:rPr>
          <w:rFonts w:ascii="Times New Roman" w:hAnsi="Times New Roman" w:cs="Times New Roman"/>
          <w:b/>
        </w:rPr>
        <w:t>riaditeľka do</w:t>
      </w:r>
      <w:r>
        <w:rPr>
          <w:rFonts w:ascii="Times New Roman" w:hAnsi="Times New Roman" w:cs="Times New Roman"/>
        </w:rPr>
        <w:t xml:space="preserve"> </w:t>
      </w:r>
      <w:r w:rsidR="00A95A71">
        <w:rPr>
          <w:rFonts w:ascii="Times New Roman" w:hAnsi="Times New Roman" w:cs="Times New Roman"/>
          <w:b/>
        </w:rPr>
        <w:t>30. júna 2019</w:t>
      </w:r>
      <w:r>
        <w:rPr>
          <w:rFonts w:ascii="Times New Roman" w:hAnsi="Times New Roman" w:cs="Times New Roman"/>
          <w:b/>
        </w:rPr>
        <w:t>.</w:t>
      </w:r>
    </w:p>
    <w:p w:rsidR="008D6724" w:rsidRDefault="00971D9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Podľa § 59 ods. 2 zákona  riaditeľka </w:t>
      </w:r>
      <w:r>
        <w:rPr>
          <w:rFonts w:ascii="Times New Roman" w:hAnsi="Times New Roman" w:cs="Times New Roman"/>
          <w:b/>
          <w:u w:val="single"/>
        </w:rPr>
        <w:t>prednostne prijíma deti, ktoré dovŕšili päť rokov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veku  </w:t>
      </w:r>
      <w:r w:rsidR="00A95A71">
        <w:rPr>
          <w:rFonts w:ascii="Times New Roman" w:hAnsi="Times New Roman" w:cs="Times New Roman"/>
          <w:u w:val="single"/>
        </w:rPr>
        <w:t>(k 01.09. 2019</w:t>
      </w:r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b/>
          <w:u w:val="single"/>
        </w:rPr>
        <w:t>, deti s odloženou povinnou školskou dochádzkou (</w:t>
      </w:r>
      <w:r>
        <w:rPr>
          <w:rFonts w:ascii="Times New Roman" w:hAnsi="Times New Roman" w:cs="Times New Roman"/>
          <w:u w:val="single"/>
        </w:rPr>
        <w:t xml:space="preserve">ktoré v súčasnosti tunajšiu MŠ navštevujú) </w:t>
      </w:r>
      <w:r>
        <w:rPr>
          <w:rFonts w:ascii="Times New Roman" w:hAnsi="Times New Roman" w:cs="Times New Roman"/>
          <w:b/>
          <w:u w:val="single"/>
        </w:rPr>
        <w:t xml:space="preserve">a deti s dodatočne odloženou povinnou školskou dochádzkou.   </w:t>
      </w:r>
    </w:p>
    <w:p w:rsidR="008D6724" w:rsidRDefault="00971D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Ostatné deti prijíma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do výšky kapacity školy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na základe podmienok dohodnutých                       so zriaďovateľom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(v zmysle § 1 ods. 2 zákona č. 369/1990 Zb. o obecnom zriadení v znení neskorších predpisov) </w:t>
      </w:r>
      <w:r>
        <w:rPr>
          <w:rFonts w:ascii="Times New Roman" w:hAnsi="Times New Roman" w:cs="Times New Roman"/>
          <w:b/>
        </w:rPr>
        <w:t xml:space="preserve">a prerokovaných v pedagogickej rade školy.  </w:t>
      </w:r>
    </w:p>
    <w:p w:rsidR="007C6D4B" w:rsidRDefault="007C6D4B">
      <w:pPr>
        <w:jc w:val="both"/>
        <w:rPr>
          <w:rFonts w:ascii="Times New Roman" w:hAnsi="Times New Roman" w:cs="Times New Roman"/>
          <w:b/>
        </w:rPr>
      </w:pPr>
    </w:p>
    <w:p w:rsidR="008D6724" w:rsidRDefault="00971D99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Dohodnuté podmienky prijímania: </w:t>
      </w:r>
    </w:p>
    <w:p w:rsidR="008D6724" w:rsidRDefault="00A95A71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sk-SK"/>
        </w:rPr>
        <w:t>deti, ktoré k 1.septembru 2019</w:t>
      </w:r>
      <w:r w:rsidR="00971D99">
        <w:rPr>
          <w:rFonts w:ascii="Times New Roman" w:eastAsia="Times New Roman" w:hAnsi="Times New Roman" w:cs="Times New Roman"/>
          <w:bCs/>
          <w:lang w:eastAsia="sk-SK"/>
        </w:rPr>
        <w:t xml:space="preserve"> dovŕšili 3 roky,                                                          </w:t>
      </w:r>
    </w:p>
    <w:p w:rsidR="008D6724" w:rsidRDefault="00971D9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sk-SK"/>
        </w:rPr>
        <w:t>deti, ktorých súrodenec navštevuje našu MŠ</w:t>
      </w:r>
      <w:r>
        <w:rPr>
          <w:rFonts w:ascii="Times New Roman" w:hAnsi="Times New Roman" w:cs="Times New Roman"/>
          <w:b/>
        </w:rPr>
        <w:t xml:space="preserve">  </w:t>
      </w:r>
    </w:p>
    <w:p w:rsidR="008D6724" w:rsidRDefault="00971D9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sk-SK"/>
        </w:rPr>
        <w:t>deti, ktoré spĺňajú základné hygienické požiadavky a samoobslužné činnosti (nemá plienky, fľašu, cumlík, samostatne sa naje lyžicou, napije z pohára, použije WC)</w:t>
      </w:r>
    </w:p>
    <w:p w:rsidR="008D6724" w:rsidRDefault="00971D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Forma a priebeh zápisu:</w:t>
      </w:r>
    </w:p>
    <w:p w:rsidR="008D6724" w:rsidRDefault="008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</w:p>
    <w:p w:rsidR="008D6724" w:rsidRDefault="00971D99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zápisu sa zúčastní rodič (zákonný zástupca) spolu s dieťaťom</w:t>
      </w:r>
    </w:p>
    <w:p w:rsidR="008D6724" w:rsidRDefault="00971D99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zákonný zástupca predloží na zápise vyplnenú žiadosť o prijatie dieťaťa do materskej         školy spolu s lekárskym potvrdením</w:t>
      </w:r>
    </w:p>
    <w:p w:rsidR="008D6724" w:rsidRDefault="00971D99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platný občiansky preukaz zákonného zástupcu (k nahliadnutiu)</w:t>
      </w:r>
    </w:p>
    <w:p w:rsidR="008D6724" w:rsidRDefault="00971D99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rodný list dieťaťa (fotokópia)</w:t>
      </w:r>
    </w:p>
    <w:p w:rsidR="008D6724" w:rsidRDefault="008D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8D6724" w:rsidRDefault="008D6724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8D6724" w:rsidRDefault="007C6D4B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Bratislave, dňa 12</w:t>
      </w:r>
      <w:r w:rsidR="00A4294C">
        <w:rPr>
          <w:rFonts w:ascii="Times New Roman" w:eastAsia="Times New Roman" w:hAnsi="Times New Roman" w:cs="Times New Roman"/>
          <w:lang w:eastAsia="sk-SK"/>
        </w:rPr>
        <w:t>.</w:t>
      </w:r>
      <w:r w:rsidR="00A95A71">
        <w:rPr>
          <w:rFonts w:ascii="Times New Roman" w:eastAsia="Times New Roman" w:hAnsi="Times New Roman" w:cs="Times New Roman"/>
          <w:lang w:eastAsia="sk-SK"/>
        </w:rPr>
        <w:t>02.2019</w:t>
      </w:r>
      <w:r w:rsidR="00971D99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Helena </w:t>
      </w:r>
      <w:proofErr w:type="spellStart"/>
      <w:r w:rsidR="00971D99">
        <w:rPr>
          <w:rFonts w:ascii="Times New Roman" w:eastAsia="Times New Roman" w:hAnsi="Times New Roman" w:cs="Times New Roman"/>
          <w:lang w:eastAsia="sk-SK"/>
        </w:rPr>
        <w:t>Fajtová</w:t>
      </w:r>
      <w:proofErr w:type="spellEnd"/>
    </w:p>
    <w:p w:rsidR="008D6724" w:rsidRDefault="00971D99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</w:t>
      </w:r>
      <w:r w:rsidR="00A4294C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  riaditeľka MŠ</w:t>
      </w:r>
    </w:p>
    <w:sectPr w:rsidR="008D6724" w:rsidSect="00B147FA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C07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19C5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91A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745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1C0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7785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E9B09C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121C0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3A3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4DA5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9827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4943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41C9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2FA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67A4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F44CB080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>
    <w:nsid w:val="4DD11642"/>
    <w:multiLevelType w:val="hybridMultilevel"/>
    <w:tmpl w:val="CCC89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24"/>
    <w:rsid w:val="001254F1"/>
    <w:rsid w:val="001505C1"/>
    <w:rsid w:val="004E2A73"/>
    <w:rsid w:val="00555D0D"/>
    <w:rsid w:val="005C573D"/>
    <w:rsid w:val="00773D76"/>
    <w:rsid w:val="007C6D4B"/>
    <w:rsid w:val="008D6724"/>
    <w:rsid w:val="00956166"/>
    <w:rsid w:val="00971D99"/>
    <w:rsid w:val="00A067BD"/>
    <w:rsid w:val="00A4294C"/>
    <w:rsid w:val="00A95A71"/>
    <w:rsid w:val="00B147FA"/>
    <w:rsid w:val="00DE5601"/>
    <w:rsid w:val="00E3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7FA"/>
  </w:style>
  <w:style w:type="paragraph" w:styleId="Nadpis1">
    <w:name w:val="heading 1"/>
    <w:basedOn w:val="Normlny"/>
    <w:link w:val="Nadpis1Char"/>
    <w:uiPriority w:val="9"/>
    <w:qFormat/>
    <w:rsid w:val="00B1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14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B147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47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147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B147F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B147FA"/>
    <w:rPr>
      <w:b/>
      <w:bCs/>
    </w:rPr>
  </w:style>
  <w:style w:type="character" w:customStyle="1" w:styleId="apple-converted-space">
    <w:name w:val="apple-converted-space"/>
    <w:basedOn w:val="Predvolenpsmoodseku"/>
    <w:rsid w:val="00B147FA"/>
  </w:style>
  <w:style w:type="paragraph" w:styleId="Normlnywebov">
    <w:name w:val="Normal (Web)"/>
    <w:basedOn w:val="Normlny"/>
    <w:uiPriority w:val="99"/>
    <w:rsid w:val="00B1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B147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147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B1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7FA"/>
  </w:style>
  <w:style w:type="paragraph" w:styleId="Pta">
    <w:name w:val="footer"/>
    <w:basedOn w:val="Normlny"/>
    <w:link w:val="PtaChar"/>
    <w:uiPriority w:val="99"/>
    <w:rsid w:val="00B1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Normlnywebov">
    <w:name w:val="Normal (Web)"/>
    <w:basedOn w:val="Norm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pc</cp:lastModifiedBy>
  <cp:revision>9</cp:revision>
  <cp:lastPrinted>2015-02-02T09:22:00Z</cp:lastPrinted>
  <dcterms:created xsi:type="dcterms:W3CDTF">2019-02-06T11:28:00Z</dcterms:created>
  <dcterms:modified xsi:type="dcterms:W3CDTF">2019-02-11T19:14:00Z</dcterms:modified>
</cp:coreProperties>
</file>